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2F39" w14:textId="1211A1D9" w:rsidR="000C18FD" w:rsidRDefault="009C0C6E">
      <w:pPr>
        <w:framePr w:h="85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4A33E2A" wp14:editId="54EC8E08">
            <wp:extent cx="561975" cy="5429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78EEC" w14:textId="77777777" w:rsidR="000C18FD" w:rsidRDefault="000C18FD">
      <w:pPr>
        <w:rPr>
          <w:sz w:val="2"/>
          <w:szCs w:val="2"/>
        </w:rPr>
      </w:pPr>
    </w:p>
    <w:p w14:paraId="4A02DF42" w14:textId="77777777" w:rsidR="000C18FD" w:rsidRDefault="004A3164">
      <w:pPr>
        <w:pStyle w:val="20"/>
        <w:keepNext/>
        <w:keepLines/>
        <w:shd w:val="clear" w:color="auto" w:fill="auto"/>
        <w:spacing w:before="320"/>
        <w:ind w:left="380"/>
      </w:pPr>
      <w:bookmarkStart w:id="0" w:name="bookmark0"/>
      <w:r>
        <w:t>Муниципальное образование - городской округ Югорск</w:t>
      </w:r>
      <w:bookmarkEnd w:id="0"/>
    </w:p>
    <w:p w14:paraId="6B3BB3A0" w14:textId="77777777" w:rsidR="000C18FD" w:rsidRDefault="004A3164">
      <w:pPr>
        <w:pStyle w:val="30"/>
        <w:shd w:val="clear" w:color="auto" w:fill="auto"/>
        <w:spacing w:after="364"/>
      </w:pPr>
      <w:r>
        <w:t>Ханты-Мансийского автономного округа - Югры</w:t>
      </w:r>
    </w:p>
    <w:p w14:paraId="6C66FA5B" w14:textId="77777777" w:rsidR="000C18FD" w:rsidRDefault="004A3164">
      <w:pPr>
        <w:pStyle w:val="30"/>
        <w:shd w:val="clear" w:color="auto" w:fill="auto"/>
        <w:spacing w:after="281" w:line="322" w:lineRule="exact"/>
      </w:pPr>
      <w:r>
        <w:t>Управление образования</w:t>
      </w:r>
      <w:r>
        <w:br/>
        <w:t>адм</w:t>
      </w:r>
      <w:r>
        <w:t>инистрации города Югорска</w:t>
      </w:r>
    </w:p>
    <w:p w14:paraId="459F715D" w14:textId="77777777" w:rsidR="000C18FD" w:rsidRDefault="004A3164">
      <w:pPr>
        <w:pStyle w:val="10"/>
        <w:keepNext/>
        <w:keepLines/>
        <w:shd w:val="clear" w:color="auto" w:fill="auto"/>
        <w:spacing w:before="0" w:after="448"/>
      </w:pPr>
      <w:bookmarkStart w:id="1" w:name="bookmark1"/>
      <w:r>
        <w:t>ПРИКАЗ</w:t>
      </w:r>
      <w:bookmarkEnd w:id="1"/>
    </w:p>
    <w:p w14:paraId="10CCE3D1" w14:textId="77777777" w:rsidR="000C18FD" w:rsidRDefault="004A3164">
      <w:pPr>
        <w:pStyle w:val="30"/>
        <w:shd w:val="clear" w:color="auto" w:fill="auto"/>
        <w:tabs>
          <w:tab w:val="left" w:pos="7070"/>
        </w:tabs>
        <w:spacing w:after="731" w:line="310" w:lineRule="exact"/>
        <w:jc w:val="both"/>
      </w:pPr>
      <w:r>
        <w:t>от 28.12.2024</w:t>
      </w:r>
      <w:r>
        <w:tab/>
        <w:t>№ 02-03-П-898</w:t>
      </w:r>
    </w:p>
    <w:p w14:paraId="1F4C730A" w14:textId="77777777" w:rsidR="000C18FD" w:rsidRDefault="004A3164">
      <w:pPr>
        <w:pStyle w:val="22"/>
        <w:shd w:val="clear" w:color="auto" w:fill="auto"/>
        <w:spacing w:before="0" w:after="493"/>
        <w:ind w:right="4440"/>
      </w:pPr>
      <w:r>
        <w:t>О внесении изменений в приказ начальника Управления образования от 07.11.2023 № 694 «Об утверждении значений корректирующих коэффициентов для установления нормативных затрат на оказание муниципал</w:t>
      </w:r>
      <w:r>
        <w:t>ьных услуг на 2024 год и на плановый период 2025 и 2026 годов»</w:t>
      </w:r>
    </w:p>
    <w:p w14:paraId="52E5FD41" w14:textId="77777777" w:rsidR="000C18FD" w:rsidRDefault="004A3164">
      <w:pPr>
        <w:pStyle w:val="30"/>
        <w:shd w:val="clear" w:color="auto" w:fill="auto"/>
        <w:tabs>
          <w:tab w:val="left" w:pos="2976"/>
          <w:tab w:val="left" w:pos="4843"/>
          <w:tab w:val="left" w:pos="7421"/>
        </w:tabs>
        <w:spacing w:after="0" w:line="480" w:lineRule="exact"/>
        <w:ind w:firstLine="760"/>
        <w:jc w:val="both"/>
      </w:pPr>
      <w:r>
        <w:t>В связи с изменением объема финансирования по муниципальным услугам «Реализация основных общеобразовательных программ начального общего образования», «Реализация основных общеобразовательных пр</w:t>
      </w:r>
      <w:r>
        <w:t>ограмм основного общего образования», «Реализация основных общеобразовательных программ среднего общего образования», «Предоставление</w:t>
      </w:r>
      <w:r>
        <w:tab/>
        <w:t>питания</w:t>
      </w:r>
      <w:r>
        <w:tab/>
        <w:t>обучающимся</w:t>
      </w:r>
      <w:r>
        <w:tab/>
        <w:t>муниципальных</w:t>
      </w:r>
    </w:p>
    <w:p w14:paraId="5C319069" w14:textId="77777777" w:rsidR="000C18FD" w:rsidRDefault="004A3164">
      <w:pPr>
        <w:pStyle w:val="30"/>
        <w:shd w:val="clear" w:color="auto" w:fill="auto"/>
        <w:spacing w:after="0" w:line="480" w:lineRule="exact"/>
        <w:jc w:val="both"/>
      </w:pPr>
      <w:r>
        <w:t>общеобразовательных организаций (начальное общее образование)»</w:t>
      </w:r>
    </w:p>
    <w:p w14:paraId="747DF843" w14:textId="77777777" w:rsidR="000C18FD" w:rsidRDefault="004A3164">
      <w:pPr>
        <w:pStyle w:val="30"/>
        <w:shd w:val="clear" w:color="auto" w:fill="auto"/>
        <w:spacing w:after="0" w:line="480" w:lineRule="exact"/>
        <w:ind w:firstLine="760"/>
        <w:jc w:val="both"/>
      </w:pPr>
      <w:r>
        <w:t>ПРИКАЗЫВАЮ:</w:t>
      </w:r>
    </w:p>
    <w:p w14:paraId="1FAA26AA" w14:textId="77777777" w:rsidR="000C18FD" w:rsidRDefault="004A3164">
      <w:pPr>
        <w:pStyle w:val="30"/>
        <w:shd w:val="clear" w:color="auto" w:fill="auto"/>
        <w:spacing w:after="0" w:line="480" w:lineRule="exact"/>
        <w:ind w:firstLine="760"/>
        <w:jc w:val="both"/>
      </w:pPr>
      <w:r>
        <w:t xml:space="preserve">1. </w:t>
      </w:r>
      <w:r>
        <w:t>Внести в приказ начальника Управления образования от 07.11.2023 № 694 «Об утверждении значений корректирующих коэффициентов для установления нормативных затрат на оказание муниципальных услуг на 2024</w:t>
      </w:r>
      <w:r>
        <w:br w:type="page"/>
      </w:r>
      <w:r>
        <w:lastRenderedPageBreak/>
        <w:t>год и на плановый период 2025 и 2026 годов» изменения, и</w:t>
      </w:r>
      <w:r>
        <w:t>зложив приложения 2 - 10 в новой редакции (приложения 1 - 9).</w:t>
      </w:r>
    </w:p>
    <w:p w14:paraId="5D9A1934" w14:textId="7F637FC7" w:rsidR="000C18FD" w:rsidRDefault="009C0C6E">
      <w:pPr>
        <w:pStyle w:val="30"/>
        <w:shd w:val="clear" w:color="auto" w:fill="auto"/>
        <w:spacing w:after="0" w:line="485" w:lineRule="exact"/>
        <w:ind w:left="740"/>
        <w:jc w:val="left"/>
      </w:pPr>
      <w:r>
        <w:rPr>
          <w:noProof/>
        </w:rPr>
        <mc:AlternateContent>
          <mc:Choice Requires="wps">
            <w:drawing>
              <wp:anchor distT="0" distB="238125" distL="63500" distR="484505" simplePos="0" relativeHeight="377487104" behindDoc="1" locked="0" layoutInCell="1" allowOverlap="1" wp14:anchorId="4594ACF8" wp14:editId="7FA1DB35">
                <wp:simplePos x="0" y="0"/>
                <wp:positionH relativeFrom="margin">
                  <wp:posOffset>59690</wp:posOffset>
                </wp:positionH>
                <wp:positionV relativeFrom="paragraph">
                  <wp:posOffset>561340</wp:posOffset>
                </wp:positionV>
                <wp:extent cx="1981200" cy="196850"/>
                <wp:effectExtent l="127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E3055" w14:textId="77777777" w:rsidR="000C18FD" w:rsidRDefault="004A3164">
                            <w:pPr>
                              <w:pStyle w:val="22"/>
                              <w:shd w:val="clear" w:color="auto" w:fill="auto"/>
                              <w:spacing w:before="0" w:after="0" w:line="31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4AC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7pt;margin-top:44.2pt;width:156pt;height:15.5pt;z-index:-125829376;visibility:visible;mso-wrap-style:square;mso-width-percent:0;mso-height-percent:0;mso-wrap-distance-left:5pt;mso-wrap-distance-top:0;mso-wrap-distance-right:38.15pt;mso-wrap-distance-bottom:1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" filled="f" stroked="f">
                <v:textbox style="mso-fit-shape-to-text:t" inset="0,0,0,0">
                  <w:txbxContent>
                    <w:p w14:paraId="515E3055" w14:textId="77777777" w:rsidR="000C18FD" w:rsidRDefault="004A3164">
                      <w:pPr>
                        <w:pStyle w:val="22"/>
                        <w:shd w:val="clear" w:color="auto" w:fill="auto"/>
                        <w:spacing w:before="0" w:after="0" w:line="310" w:lineRule="exact"/>
                      </w:pPr>
                      <w:r>
                        <w:rPr>
                          <w:rStyle w:val="2Exact"/>
                          <w:b/>
                          <w:bCs/>
                        </w:rPr>
                        <w:t>Начальник Управления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52550" distR="377825" simplePos="0" relativeHeight="377487105" behindDoc="1" locked="0" layoutInCell="1" allowOverlap="1" wp14:anchorId="73BC8C85" wp14:editId="5C88D3BA">
                <wp:simplePos x="0" y="0"/>
                <wp:positionH relativeFrom="margin">
                  <wp:posOffset>2525395</wp:posOffset>
                </wp:positionH>
                <wp:positionV relativeFrom="paragraph">
                  <wp:posOffset>508635</wp:posOffset>
                </wp:positionV>
                <wp:extent cx="1627505" cy="237490"/>
                <wp:effectExtent l="0" t="2540" r="127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E047" w14:textId="77777777" w:rsidR="000C18FD" w:rsidRDefault="004A3164">
                            <w:pPr>
                              <w:pStyle w:val="4"/>
                              <w:shd w:val="clear" w:color="auto" w:fill="auto"/>
                            </w:pPr>
                            <w:r>
                              <w:t>ДОКУМЕНТ ПОДПИСАН /^ЭЛЕКТРОННОЙ ПОДПИСЬЮ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8C85" id="Text Box 4" o:spid="_x0000_s1027" type="#_x0000_t202" style="position:absolute;left:0;text-align:left;margin-left:198.85pt;margin-top:40.05pt;width:128.15pt;height:18.7pt;z-index:-125829375;visibility:visible;mso-wrap-style:square;mso-width-percent:0;mso-height-percent:0;mso-wrap-distance-left:106.5pt;mso-wrap-distance-top:0;mso-wrap-distance-right:2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" filled="f" stroked="f">
                <v:textbox style="mso-fit-shape-to-text:t" inset="0,0,0,0">
                  <w:txbxContent>
                    <w:p w14:paraId="7DB0E047" w14:textId="77777777" w:rsidR="000C18FD" w:rsidRDefault="004A3164">
                      <w:pPr>
                        <w:pStyle w:val="4"/>
                        <w:shd w:val="clear" w:color="auto" w:fill="auto"/>
                      </w:pPr>
                      <w:r>
                        <w:t>ДОКУМЕНТ ПОДПИСАН /^ЭЛЕКТРОННОЙ ПОДПИСЬЮ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4950" distL="63500" distR="63500" simplePos="0" relativeHeight="377487106" behindDoc="1" locked="0" layoutInCell="1" allowOverlap="1" wp14:anchorId="2367AFC5" wp14:editId="6E71B8F7">
                <wp:simplePos x="0" y="0"/>
                <wp:positionH relativeFrom="margin">
                  <wp:posOffset>4530725</wp:posOffset>
                </wp:positionH>
                <wp:positionV relativeFrom="paragraph">
                  <wp:posOffset>565150</wp:posOffset>
                </wp:positionV>
                <wp:extent cx="1432560" cy="196850"/>
                <wp:effectExtent l="0" t="1905" r="635" b="127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249EF" w14:textId="77777777" w:rsidR="000C18FD" w:rsidRDefault="004A3164">
                            <w:pPr>
                              <w:pStyle w:val="22"/>
                              <w:shd w:val="clear" w:color="auto" w:fill="auto"/>
                              <w:spacing w:before="0" w:after="0" w:line="31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Н.А. Мотовилова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AFC5" id="Text Box 5" o:spid="_x0000_s1028" type="#_x0000_t202" style="position:absolute;left:0;text-align:left;margin-left:356.75pt;margin-top:44.5pt;width:112.8pt;height:15.5pt;z-index:-125829374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" filled="f" stroked="f">
                <v:textbox style="mso-fit-shape-to-text:t" inset="0,0,0,0">
                  <w:txbxContent>
                    <w:p w14:paraId="595249EF" w14:textId="77777777" w:rsidR="000C18FD" w:rsidRDefault="004A3164">
                      <w:pPr>
                        <w:pStyle w:val="22"/>
                        <w:shd w:val="clear" w:color="auto" w:fill="auto"/>
                        <w:spacing w:before="0" w:after="0" w:line="310" w:lineRule="exact"/>
                      </w:pPr>
                      <w:r>
                        <w:rPr>
                          <w:rStyle w:val="2Exact"/>
                          <w:b/>
                          <w:bCs/>
                        </w:rPr>
                        <w:t>Н.А. Мотовилова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709420" distR="63500" simplePos="0" relativeHeight="377487107" behindDoc="1" locked="0" layoutInCell="1" allowOverlap="1" wp14:anchorId="5BCEF04E" wp14:editId="395AC626">
                <wp:simplePos x="0" y="0"/>
                <wp:positionH relativeFrom="margin">
                  <wp:posOffset>3128645</wp:posOffset>
                </wp:positionH>
                <wp:positionV relativeFrom="paragraph">
                  <wp:posOffset>793750</wp:posOffset>
                </wp:positionV>
                <wp:extent cx="551815" cy="113030"/>
                <wp:effectExtent l="3175" t="1905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DFAF1" w14:textId="77777777" w:rsidR="000C18FD" w:rsidRDefault="004A3164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  <w:lang w:val="ru-RU" w:eastAsia="ru-RU" w:bidi="ru-RU"/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EF04E" id="Text Box 6" o:spid="_x0000_s1029" type="#_x0000_t202" style="position:absolute;left:0;text-align:left;margin-left:246.35pt;margin-top:62.5pt;width:43.45pt;height:8.9pt;z-index:-125829373;visibility:visible;mso-wrap-style:square;mso-width-percent:0;mso-height-percent:0;mso-wrap-distance-left:134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" filled="f" stroked="f">
                <v:textbox style="mso-fit-shape-to-text:t" inset="0,0,0,0">
                  <w:txbxContent>
                    <w:p w14:paraId="0DDDFAF1" w14:textId="77777777" w:rsidR="000C18FD" w:rsidRDefault="004A3164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  <w:lang w:val="ru-RU" w:eastAsia="ru-RU" w:bidi="ru-RU"/>
                        </w:rPr>
                        <w:t>Сертификат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50465" distR="1621790" simplePos="0" relativeHeight="377487108" behindDoc="1" locked="0" layoutInCell="1" allowOverlap="1" wp14:anchorId="2CE5D513" wp14:editId="40091B0B">
                <wp:simplePos x="0" y="0"/>
                <wp:positionH relativeFrom="margin">
                  <wp:posOffset>2458085</wp:posOffset>
                </wp:positionH>
                <wp:positionV relativeFrom="paragraph">
                  <wp:posOffset>906145</wp:posOffset>
                </wp:positionV>
                <wp:extent cx="1886585" cy="113030"/>
                <wp:effectExtent l="0" t="0" r="0" b="127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C6F66" w14:textId="77777777" w:rsidR="000C18FD" w:rsidRDefault="004A3164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</w:rPr>
                              <w:t>7E9DB47D9DA57AE122C849C2CC1B7723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D513" id="Text Box 7" o:spid="_x0000_s1030" type="#_x0000_t202" style="position:absolute;left:0;text-align:left;margin-left:193.55pt;margin-top:71.35pt;width:148.55pt;height:8.9pt;z-index:-125829372;visibility:visible;mso-wrap-style:square;mso-width-percent:0;mso-height-percent:0;mso-wrap-distance-left:192.95pt;mso-wrap-distance-top:0;mso-wrap-distance-right:12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" filled="f" stroked="f">
                <v:textbox style="mso-fit-shape-to-text:t" inset="0,0,0,0">
                  <w:txbxContent>
                    <w:p w14:paraId="062C6F66" w14:textId="77777777" w:rsidR="000C18FD" w:rsidRDefault="004A3164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</w:rPr>
                        <w:t>7E9DB47D9DA57AE122C849C2CC1B7723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3164">
        <w:t>2. Контроль за выполнением приказа оставляю за собой.</w:t>
      </w:r>
    </w:p>
    <w:p w14:paraId="7BC5CABC" w14:textId="77777777" w:rsidR="000C18FD" w:rsidRDefault="004A3164">
      <w:pPr>
        <w:pStyle w:val="50"/>
        <w:shd w:val="clear" w:color="auto" w:fill="auto"/>
        <w:spacing w:line="182" w:lineRule="exact"/>
        <w:ind w:right="1300"/>
        <w:jc w:val="center"/>
      </w:pPr>
      <w:r>
        <w:t>Владелец Мотовилова Наталья</w:t>
      </w:r>
      <w:r>
        <w:br/>
        <w:t>Александровна</w:t>
      </w:r>
    </w:p>
    <w:p w14:paraId="6DFF8F3F" w14:textId="77777777" w:rsidR="000C18FD" w:rsidRDefault="004A3164">
      <w:pPr>
        <w:pStyle w:val="50"/>
        <w:shd w:val="clear" w:color="auto" w:fill="auto"/>
        <w:spacing w:line="182" w:lineRule="exact"/>
        <w:ind w:right="1300"/>
        <w:jc w:val="center"/>
        <w:sectPr w:rsidR="000C18FD">
          <w:headerReference w:type="default" r:id="rId7"/>
          <w:pgSz w:w="11900" w:h="16840"/>
          <w:pgMar w:top="1243" w:right="829" w:bottom="2117" w:left="1663" w:header="0" w:footer="3" w:gutter="0"/>
          <w:cols w:space="720"/>
          <w:noEndnote/>
          <w:titlePg/>
          <w:docGrid w:linePitch="360"/>
        </w:sectPr>
      </w:pPr>
      <w:r>
        <w:t>Действителен с 06.12.2023 по 28.02.2025</w:t>
      </w:r>
    </w:p>
    <w:p w14:paraId="002754F5" w14:textId="77777777" w:rsidR="000C18FD" w:rsidRDefault="004A3164">
      <w:pPr>
        <w:pStyle w:val="22"/>
        <w:shd w:val="clear" w:color="auto" w:fill="auto"/>
        <w:spacing w:before="0" w:after="380"/>
        <w:ind w:left="6220"/>
        <w:jc w:val="right"/>
      </w:pPr>
      <w:r>
        <w:lastRenderedPageBreak/>
        <w:t xml:space="preserve">Приложение 2 к приказу начальника Управления </w:t>
      </w:r>
      <w:r>
        <w:rPr>
          <w:rStyle w:val="23"/>
          <w:b/>
          <w:bCs/>
        </w:rPr>
        <w:t>от 07.11.2025 № 694</w:t>
      </w:r>
    </w:p>
    <w:p w14:paraId="7FF2F239" w14:textId="77777777" w:rsidR="000C18FD" w:rsidRDefault="004A3164">
      <w:pPr>
        <w:pStyle w:val="22"/>
        <w:shd w:val="clear" w:color="auto" w:fill="auto"/>
        <w:spacing w:before="0" w:after="0"/>
        <w:ind w:left="120"/>
        <w:jc w:val="center"/>
      </w:pPr>
      <w:r>
        <w:t xml:space="preserve">Значения отраслевых </w:t>
      </w:r>
      <w:r>
        <w:t>коэффициентов для установления</w:t>
      </w:r>
      <w:r>
        <w:br/>
        <w:t>нормативных затрат на оказание муниципальной услуги</w:t>
      </w:r>
      <w:r>
        <w:br/>
        <w:t>«Реализация основных общеобразовательных программ</w:t>
      </w:r>
      <w:r>
        <w:br/>
        <w:t>дошкольного образования» на 2024 год и плановый период 2025 и</w:t>
      </w:r>
    </w:p>
    <w:p w14:paraId="26436FE4" w14:textId="77777777" w:rsidR="000C18FD" w:rsidRDefault="004A3164">
      <w:pPr>
        <w:pStyle w:val="22"/>
        <w:shd w:val="clear" w:color="auto" w:fill="auto"/>
        <w:spacing w:before="0" w:after="0"/>
        <w:ind w:left="120"/>
        <w:jc w:val="center"/>
      </w:pPr>
      <w:r>
        <w:t>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0"/>
        <w:gridCol w:w="1627"/>
        <w:gridCol w:w="1253"/>
        <w:gridCol w:w="1133"/>
        <w:gridCol w:w="1286"/>
      </w:tblGrid>
      <w:tr w:rsidR="000C18FD" w14:paraId="3E82877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8575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Условия (формы) оказания муниципальной услуги, наи</w:t>
            </w:r>
            <w:r>
              <w:rPr>
                <w:rStyle w:val="212pt"/>
                <w:b/>
                <w:bCs/>
              </w:rPr>
              <w:t>менование учреждения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C8D5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68B5F99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измерени</w:t>
            </w:r>
          </w:p>
          <w:p w14:paraId="2834492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яобъема</w:t>
            </w:r>
          </w:p>
          <w:p w14:paraId="78E650D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7A6B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Значение коэффициента</w:t>
            </w:r>
          </w:p>
        </w:tc>
      </w:tr>
      <w:tr w:rsidR="000C18FD" w14:paraId="06F3FA11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942F7C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EE6B8F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119AD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2DBB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ind w:left="32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C09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3CC36E1D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D060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Обучение по адаптированным образовательным программам, в т. ч.: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D7963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696F2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97C6F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82D8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18FD" w14:paraId="524A594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4199D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МАДОУ «Детский сад «Гусельки»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7760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7A3C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1,440973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34D8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1,175190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2296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1,514000</w:t>
            </w:r>
          </w:p>
        </w:tc>
      </w:tr>
      <w:tr w:rsidR="000C18FD" w14:paraId="06ACF5B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11B3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МАДОУ «Детский сад </w:t>
            </w:r>
            <w:r>
              <w:rPr>
                <w:rStyle w:val="2115pt"/>
              </w:rPr>
              <w:t>«Радуга»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D0B6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C52A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1,473248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AB1E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1,537006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77C0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1,551475</w:t>
            </w:r>
          </w:p>
        </w:tc>
      </w:tr>
      <w:tr w:rsidR="000C18FD" w14:paraId="77564B2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B9F5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МАДОУ «Детский сад «Снегурочка»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D6E8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51BC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1,658409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7CE7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1,680487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8093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1,683252</w:t>
            </w:r>
          </w:p>
        </w:tc>
      </w:tr>
      <w:tr w:rsidR="000C18FD" w14:paraId="0276F6B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D547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«Лицей им. Г.Ф. Атякшева»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ED9B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2EB9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1,395872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4DCF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ECDB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</w:tr>
      <w:tr w:rsidR="000C18FD" w14:paraId="150421E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2BF0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DC7BB3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578D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4D0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1,452733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D1AF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1,542558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FBD7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1,480947</w:t>
            </w:r>
          </w:p>
        </w:tc>
      </w:tr>
      <w:tr w:rsidR="000C18FD" w14:paraId="62AF2D4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5454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 xml:space="preserve">МБОУ </w:t>
            </w:r>
            <w:r>
              <w:rPr>
                <w:rStyle w:val="2115pt"/>
              </w:rPr>
              <w:t>«Средняя</w:t>
            </w:r>
          </w:p>
          <w:p w14:paraId="2B8E9A2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C348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772D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1,510288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D4F2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1,589345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1D1E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1,434221</w:t>
            </w:r>
          </w:p>
        </w:tc>
      </w:tr>
      <w:tr w:rsidR="000C18FD" w14:paraId="5CD2BCE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85E1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3FEDC69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9221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CC66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1,416660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802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1,506584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76CB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1,488455</w:t>
            </w:r>
          </w:p>
        </w:tc>
      </w:tr>
      <w:tr w:rsidR="000C18FD" w14:paraId="4C443AF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6305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Группа кратковременного пребывания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DFC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CD5C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0,646492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1943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0,487003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F33D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0,487804</w:t>
            </w:r>
          </w:p>
        </w:tc>
      </w:tr>
      <w:tr w:rsidR="000C18FD" w14:paraId="0945991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7AFD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Общеобразовательные программы дошкольного образования, в т.ч.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179DD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CD3F3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BE1C0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05FBD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18FD" w14:paraId="1E7CBD9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F19D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МАДОУ «Детский сад «Гусельки»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F2B1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3FC7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0,896417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98AD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1,39243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1497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0,955675</w:t>
            </w:r>
          </w:p>
        </w:tc>
      </w:tr>
      <w:tr w:rsidR="000C18FD" w14:paraId="335A196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11AE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МАДОУ «Детский сад «Радуга»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1BE6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1340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0,960207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5D18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0,904409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2F6FD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0,953615</w:t>
            </w:r>
          </w:p>
        </w:tc>
      </w:tr>
      <w:tr w:rsidR="000C18FD" w14:paraId="15CD02D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E82C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МАДОУ «Детский сад «Снегурочка»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BE2C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71DD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0,950188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0BA7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0,929529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F312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0,948111</w:t>
            </w:r>
          </w:p>
        </w:tc>
      </w:tr>
      <w:tr w:rsidR="000C18FD" w14:paraId="2ED04F8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337B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«Лицей им. Г.Ф. Атякшева»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C5A9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D26A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-0,175417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0CAE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F1E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</w:tr>
      <w:tr w:rsidR="000C18FD" w14:paraId="5F71523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6F0F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3BD7EDA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608E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2D7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1,138824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9DE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0,580346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069A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0,374562</w:t>
            </w:r>
          </w:p>
        </w:tc>
      </w:tr>
      <w:tr w:rsidR="000C18FD" w14:paraId="1201005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B736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6059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131E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0,095287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4E9D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B1B3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</w:tr>
      <w:tr w:rsidR="000C18FD" w14:paraId="6C35C9B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6521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537D8F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BD77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6F37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0,858043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6C4E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0,877773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D370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0,907908</w:t>
            </w:r>
          </w:p>
        </w:tc>
      </w:tr>
      <w:tr w:rsidR="000C18FD" w14:paraId="741BD5F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890D3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32CD8BD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A972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5FAD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1,141197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559C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1,204646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3212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20"/>
            </w:pPr>
            <w:r>
              <w:rPr>
                <w:rStyle w:val="2115pt"/>
              </w:rPr>
              <w:t>1,297396</w:t>
            </w:r>
          </w:p>
        </w:tc>
      </w:tr>
    </w:tbl>
    <w:p w14:paraId="6AEC6E26" w14:textId="77777777" w:rsidR="000C18FD" w:rsidRDefault="000C18FD">
      <w:pPr>
        <w:framePr w:w="9370" w:wrap="notBeside" w:vAnchor="text" w:hAnchor="text" w:xAlign="center" w:y="1"/>
        <w:rPr>
          <w:sz w:val="2"/>
          <w:szCs w:val="2"/>
        </w:rPr>
      </w:pPr>
    </w:p>
    <w:p w14:paraId="0B4A86BE" w14:textId="77777777" w:rsidR="000C18FD" w:rsidRDefault="000C18FD">
      <w:pPr>
        <w:rPr>
          <w:sz w:val="2"/>
          <w:szCs w:val="2"/>
        </w:rPr>
      </w:pPr>
    </w:p>
    <w:p w14:paraId="451FDFE5" w14:textId="77777777" w:rsidR="000C18FD" w:rsidRDefault="004A3164">
      <w:pPr>
        <w:pStyle w:val="22"/>
        <w:shd w:val="clear" w:color="auto" w:fill="auto"/>
        <w:spacing w:before="0" w:after="720"/>
        <w:ind w:left="5380"/>
        <w:jc w:val="right"/>
      </w:pPr>
      <w:r>
        <w:t xml:space="preserve">Приложение 3 к приказу начальника Управления </w:t>
      </w:r>
      <w:r>
        <w:rPr>
          <w:rStyle w:val="23"/>
          <w:b/>
          <w:bCs/>
        </w:rPr>
        <w:t xml:space="preserve">от </w:t>
      </w:r>
      <w:r>
        <w:rPr>
          <w:rStyle w:val="23"/>
          <w:b/>
          <w:bCs/>
        </w:rPr>
        <w:lastRenderedPageBreak/>
        <w:t>07.11.2023 № 694</w:t>
      </w:r>
    </w:p>
    <w:p w14:paraId="72DD28DC" w14:textId="77777777" w:rsidR="000C18FD" w:rsidRDefault="004A3164">
      <w:pPr>
        <w:pStyle w:val="22"/>
        <w:shd w:val="clear" w:color="auto" w:fill="auto"/>
        <w:spacing w:before="0" w:after="0"/>
        <w:ind w:left="240"/>
        <w:jc w:val="center"/>
      </w:pPr>
      <w:r>
        <w:t>Значения отраслевых коэффициентов для установления</w:t>
      </w:r>
      <w:r>
        <w:br/>
        <w:t xml:space="preserve">нормативных затрат на оказание </w:t>
      </w:r>
      <w:r>
        <w:t>муниципальной услуги</w:t>
      </w:r>
      <w:r>
        <w:br/>
        <w:t>«Реализация основных общеобразовательных программ начального</w:t>
      </w:r>
      <w:r>
        <w:br/>
        <w:t>общего образования» на 2024 год и плановый период 2025 и 2026</w:t>
      </w:r>
    </w:p>
    <w:p w14:paraId="29756381" w14:textId="77777777" w:rsidR="000C18FD" w:rsidRDefault="004A3164">
      <w:pPr>
        <w:pStyle w:val="22"/>
        <w:shd w:val="clear" w:color="auto" w:fill="auto"/>
        <w:spacing w:before="0" w:after="0"/>
        <w:ind w:left="240"/>
        <w:jc w:val="center"/>
      </w:pPr>
      <w:r>
        <w:t>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747"/>
        <w:gridCol w:w="1114"/>
        <w:gridCol w:w="1118"/>
        <w:gridCol w:w="1243"/>
      </w:tblGrid>
      <w:tr w:rsidR="000C18FD" w14:paraId="2CD1276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70EC7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EA3A3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0E5878A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измерения</w:t>
            </w:r>
          </w:p>
          <w:p w14:paraId="7319BA1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  <w:p w14:paraId="3D0413BD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61359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Значение коэффициента</w:t>
            </w:r>
          </w:p>
        </w:tc>
      </w:tr>
      <w:tr w:rsidR="000C18FD" w14:paraId="641D8D77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28897" w14:textId="77777777" w:rsidR="000C18FD" w:rsidRDefault="000C18FD">
            <w:pPr>
              <w:framePr w:w="9475" w:wrap="notBeside" w:vAnchor="text" w:hAnchor="text" w:xAlign="center" w:y="1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9EFCB3" w14:textId="77777777" w:rsidR="000C18FD" w:rsidRDefault="000C18FD">
            <w:pPr>
              <w:framePr w:w="947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10B9D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3C70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34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4339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6BFE79E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8EB1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на дому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EC70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698A2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5,043571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A5C10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5,338754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AAA26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5,286827</w:t>
            </w:r>
          </w:p>
        </w:tc>
      </w:tr>
      <w:tr w:rsidR="000C18FD" w14:paraId="65CCA5D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85856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Обучение по адаптированным образовательным программам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89A0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9834F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1,273067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F52C7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1,347575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7767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1,334468</w:t>
            </w:r>
          </w:p>
        </w:tc>
      </w:tr>
      <w:tr w:rsidR="000C18FD" w14:paraId="49DABB46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26FC8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Обучение по очной форме и обучение, обеспечивающее </w:t>
            </w:r>
            <w:r>
              <w:rPr>
                <w:rStyle w:val="2115pt"/>
              </w:rPr>
              <w:t>углубленное изучение отдельных учебных предметов, предметных областей (профильное обучение), в т.ч.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74D95" w14:textId="77777777" w:rsidR="000C18FD" w:rsidRDefault="000C18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825C4" w14:textId="77777777" w:rsidR="000C18FD" w:rsidRDefault="000C18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DCBD5" w14:textId="77777777" w:rsidR="000C18FD" w:rsidRDefault="000C18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19F58" w14:textId="77777777" w:rsidR="000C18FD" w:rsidRDefault="000C18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18FD" w14:paraId="032C945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F5122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МБОУ «Средняя общеобразовательная школа № 2»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863FC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0A432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1,069169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7F059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1,629643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C6C8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1,309495</w:t>
            </w:r>
          </w:p>
        </w:tc>
      </w:tr>
      <w:tr w:rsidR="000C18FD" w14:paraId="0415A03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2CB6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13969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47BAF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0,842936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9E33C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1,899441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F3588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0,840716</w:t>
            </w:r>
          </w:p>
        </w:tc>
      </w:tr>
      <w:tr w:rsidR="000C18FD" w14:paraId="56E8E77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0108E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МБОУ «Средняя </w:t>
            </w: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808BB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3AC0D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0,752930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C3874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0,434271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E89CB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0,718359</w:t>
            </w:r>
          </w:p>
        </w:tc>
      </w:tr>
      <w:tr w:rsidR="000C18FD" w14:paraId="7A5F525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3CAD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МБОУ «Средняя общеобразовательная школа № 6»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89BED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2B16F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0,931460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DBD2C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1,067229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36A0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</w:rPr>
              <w:t>0,853012</w:t>
            </w:r>
          </w:p>
        </w:tc>
      </w:tr>
    </w:tbl>
    <w:p w14:paraId="35E6D8FB" w14:textId="77777777" w:rsidR="000C18FD" w:rsidRDefault="000C18FD">
      <w:pPr>
        <w:framePr w:w="9475" w:wrap="notBeside" w:vAnchor="text" w:hAnchor="text" w:xAlign="center" w:y="1"/>
        <w:rPr>
          <w:sz w:val="2"/>
          <w:szCs w:val="2"/>
        </w:rPr>
      </w:pPr>
    </w:p>
    <w:p w14:paraId="741ED4F2" w14:textId="77777777" w:rsidR="000C18FD" w:rsidRDefault="000C18FD">
      <w:pPr>
        <w:rPr>
          <w:sz w:val="2"/>
          <w:szCs w:val="2"/>
        </w:rPr>
      </w:pPr>
    </w:p>
    <w:p w14:paraId="5DDC37DB" w14:textId="77777777" w:rsidR="000C18FD" w:rsidRDefault="000C18FD">
      <w:pPr>
        <w:rPr>
          <w:sz w:val="2"/>
          <w:szCs w:val="2"/>
        </w:rPr>
        <w:sectPr w:rsidR="000C18FD">
          <w:headerReference w:type="default" r:id="rId8"/>
          <w:pgSz w:w="11900" w:h="16840"/>
          <w:pgMar w:top="3022" w:right="745" w:bottom="1030" w:left="1666" w:header="0" w:footer="3" w:gutter="0"/>
          <w:cols w:space="720"/>
          <w:noEndnote/>
          <w:docGrid w:linePitch="360"/>
        </w:sectPr>
      </w:pPr>
    </w:p>
    <w:p w14:paraId="6457B4C8" w14:textId="77777777" w:rsidR="000C18FD" w:rsidRDefault="004A3164">
      <w:pPr>
        <w:pStyle w:val="22"/>
        <w:shd w:val="clear" w:color="auto" w:fill="auto"/>
        <w:spacing w:before="0" w:after="380"/>
        <w:ind w:left="5380"/>
        <w:jc w:val="right"/>
      </w:pPr>
      <w:r>
        <w:lastRenderedPageBreak/>
        <w:t xml:space="preserve">Приложение 4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13BF4FE6" w14:textId="77777777" w:rsidR="000C18FD" w:rsidRDefault="004A3164">
      <w:pPr>
        <w:pStyle w:val="22"/>
        <w:shd w:val="clear" w:color="auto" w:fill="auto"/>
        <w:spacing w:before="0" w:after="0"/>
        <w:ind w:left="220"/>
        <w:jc w:val="center"/>
      </w:pPr>
      <w:r>
        <w:t>Значения отраслевых коэффициентов для установления</w:t>
      </w:r>
      <w:r>
        <w:br/>
        <w:t>нормативных затрат на оказание муниципальной услуги</w:t>
      </w:r>
      <w:r>
        <w:br/>
        <w:t xml:space="preserve">«Реализация основных </w:t>
      </w:r>
      <w:r>
        <w:t>общеобразовательных программ основного</w:t>
      </w:r>
      <w:r>
        <w:br/>
        <w:t>общего образования» на 2024 год и плановый период 2025 и 2026</w:t>
      </w:r>
    </w:p>
    <w:p w14:paraId="2D68EBF8" w14:textId="77777777" w:rsidR="000C18FD" w:rsidRDefault="004A3164">
      <w:pPr>
        <w:pStyle w:val="22"/>
        <w:shd w:val="clear" w:color="auto" w:fill="auto"/>
        <w:spacing w:before="0" w:after="0"/>
        <w:ind w:left="220"/>
        <w:jc w:val="center"/>
      </w:pPr>
      <w:r>
        <w:t>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1512"/>
        <w:gridCol w:w="1277"/>
        <w:gridCol w:w="1133"/>
        <w:gridCol w:w="1142"/>
      </w:tblGrid>
      <w:tr w:rsidR="000C18FD" w14:paraId="33B8E9A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1528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B8D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6CBA177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left="200"/>
            </w:pPr>
            <w:r>
              <w:rPr>
                <w:rStyle w:val="212pt"/>
                <w:b/>
                <w:bCs/>
              </w:rPr>
              <w:t>измерения</w:t>
            </w:r>
          </w:p>
          <w:p w14:paraId="3A2345DD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  <w:p w14:paraId="763BFF1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5B3A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Значение коэффициента</w:t>
            </w:r>
          </w:p>
        </w:tc>
      </w:tr>
      <w:tr w:rsidR="000C18FD" w14:paraId="05657B8D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86E21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D5C640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4C0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9A7E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ind w:left="36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A20B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280CEEA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181C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на дому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B8D6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DB77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5,759916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89F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6,021452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FFA9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5,973129</w:t>
            </w:r>
          </w:p>
        </w:tc>
      </w:tr>
      <w:tr w:rsidR="000C18FD" w14:paraId="313023C9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C9CA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по заочной форме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211D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39C9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BB9E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60"/>
            </w:pPr>
            <w:r>
              <w:rPr>
                <w:rStyle w:val="2115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8AE3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</w:tr>
      <w:tr w:rsidR="000C18FD" w14:paraId="46662B1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9AB8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15pt"/>
              </w:rPr>
              <w:t>Обучение по адаптированным образовательным программам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A41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50EF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1,290390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5F2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0,728302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D99E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0,722457</w:t>
            </w:r>
          </w:p>
        </w:tc>
      </w:tr>
      <w:tr w:rsidR="000C18FD" w14:paraId="66C5E5BE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06BC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Обучение, обеспечивающее углубленное изучение отдельных учебных </w:t>
            </w:r>
            <w:r>
              <w:rPr>
                <w:rStyle w:val="2115pt"/>
              </w:rPr>
              <w:t>предметов, предметных областей (профильное обучение), в т.ч.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350EA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3ED8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1,072194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B7F8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1,120878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815B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1,111883</w:t>
            </w:r>
          </w:p>
        </w:tc>
      </w:tr>
      <w:tr w:rsidR="000C18FD" w14:paraId="7ECC01D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BA95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МБОУ «Средняя общеобразовательная школа № 2»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C64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30FB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0,708446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F1C4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0,849419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D85A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0,855997</w:t>
            </w:r>
          </w:p>
        </w:tc>
      </w:tr>
      <w:tr w:rsidR="000C18FD" w14:paraId="6C0F6C3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EC60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0FAB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E895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1,061292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84A4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0,965469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6D7B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0,957721</w:t>
            </w:r>
          </w:p>
        </w:tc>
      </w:tr>
      <w:tr w:rsidR="000C18FD" w14:paraId="5EA0CF6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74BC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 xml:space="preserve">МБОУ «Средняя </w:t>
            </w: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3DEC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7247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0,689646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E690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0,658226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F36A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0,672861</w:t>
            </w:r>
          </w:p>
        </w:tc>
      </w:tr>
      <w:tr w:rsidR="000C18FD" w14:paraId="615DA9C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2873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МБОУ «Средняя общеобразовательная школа № 6»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A94D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D9F2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0,765859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E7B5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0,813400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ECE5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0,806873</w:t>
            </w:r>
          </w:p>
        </w:tc>
      </w:tr>
    </w:tbl>
    <w:p w14:paraId="61463105" w14:textId="77777777" w:rsidR="000C18FD" w:rsidRDefault="000C18FD">
      <w:pPr>
        <w:framePr w:w="9370" w:wrap="notBeside" w:vAnchor="text" w:hAnchor="text" w:xAlign="center" w:y="1"/>
        <w:rPr>
          <w:sz w:val="2"/>
          <w:szCs w:val="2"/>
        </w:rPr>
      </w:pPr>
    </w:p>
    <w:p w14:paraId="5CD379D6" w14:textId="77777777" w:rsidR="000C18FD" w:rsidRDefault="000C18FD">
      <w:pPr>
        <w:rPr>
          <w:sz w:val="2"/>
          <w:szCs w:val="2"/>
        </w:rPr>
      </w:pPr>
    </w:p>
    <w:p w14:paraId="37F5EB99" w14:textId="77777777" w:rsidR="000C18FD" w:rsidRDefault="004A3164">
      <w:pPr>
        <w:pStyle w:val="22"/>
        <w:shd w:val="clear" w:color="auto" w:fill="auto"/>
        <w:spacing w:before="0" w:after="80"/>
        <w:ind w:left="5380"/>
        <w:jc w:val="right"/>
      </w:pPr>
      <w:r>
        <w:t xml:space="preserve">Приложение 5 к приказу </w:t>
      </w:r>
      <w:r>
        <w:lastRenderedPageBreak/>
        <w:t xml:space="preserve">начальника Управления </w:t>
      </w:r>
      <w:r>
        <w:rPr>
          <w:rStyle w:val="23"/>
          <w:b/>
          <w:bCs/>
        </w:rPr>
        <w:t>от 07.11.2023 № 694</w:t>
      </w:r>
    </w:p>
    <w:p w14:paraId="705C12CA" w14:textId="77777777" w:rsidR="000C18FD" w:rsidRDefault="004A3164">
      <w:pPr>
        <w:pStyle w:val="22"/>
        <w:shd w:val="clear" w:color="auto" w:fill="auto"/>
        <w:spacing w:before="0" w:after="0"/>
        <w:ind w:left="140"/>
        <w:jc w:val="center"/>
      </w:pPr>
      <w:r>
        <w:t xml:space="preserve">Значения отраслевых коэффициентов для </w:t>
      </w:r>
      <w:r>
        <w:t>установления</w:t>
      </w:r>
      <w:r>
        <w:br/>
        <w:t>нормативных затрат на оказание муниципальной услуги</w:t>
      </w:r>
      <w:r>
        <w:br/>
        <w:t>«Реализация основных общеобразовательных программ среднего</w:t>
      </w:r>
      <w:r>
        <w:br/>
        <w:t>общего образования»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1574"/>
        <w:gridCol w:w="1138"/>
        <w:gridCol w:w="1133"/>
        <w:gridCol w:w="1142"/>
      </w:tblGrid>
      <w:tr w:rsidR="000C18FD" w14:paraId="1964F7B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9B0C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Условия (формы) оказания муниципальной услуги, наименование учре</w:t>
            </w:r>
            <w:r>
              <w:rPr>
                <w:rStyle w:val="212pt"/>
                <w:b/>
                <w:bCs/>
              </w:rPr>
              <w:t>ждения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0145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60E8469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измерения</w:t>
            </w:r>
          </w:p>
          <w:p w14:paraId="49E8B63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  <w:p w14:paraId="7FA268F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1AC8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Значение коэффициента</w:t>
            </w:r>
          </w:p>
        </w:tc>
      </w:tr>
      <w:tr w:rsidR="000C18FD" w14:paraId="5CFCA23B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3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ECE56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BEAA50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8763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ind w:left="320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BC37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ind w:left="32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A1D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ind w:left="320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2810555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8907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на дому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A252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11F4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5,262180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A41F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1394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</w:tr>
      <w:tr w:rsidR="000C18FD" w14:paraId="471CF15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74CB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Обучение по заочной форме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7CFD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D5B7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C02A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ED9F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</w:tr>
      <w:tr w:rsidR="000C18FD" w14:paraId="3AE45CD8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4306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Обучение по очной форме и обучение, обеспечивающее углубленное изучение </w:t>
            </w:r>
            <w:r>
              <w:rPr>
                <w:rStyle w:val="2115pt"/>
              </w:rPr>
              <w:t>отдельных учебных предметов, предметных областей (профильное обучение), в т.ч.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20BC0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9BC42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82551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C5923" w14:textId="77777777" w:rsidR="000C18FD" w:rsidRDefault="000C18F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18FD" w14:paraId="60D7B8A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AAF1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МБОУ «Средняя общеобразовательная школа № 2»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29C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A722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0,378244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A465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1,109199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9615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1,108512</w:t>
            </w:r>
          </w:p>
        </w:tc>
      </w:tr>
      <w:tr w:rsidR="000C18FD" w14:paraId="0B413D7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45A3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54DD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704F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0,848491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77BB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0,888976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1BD2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0,881842</w:t>
            </w:r>
          </w:p>
        </w:tc>
      </w:tr>
      <w:tr w:rsidR="000C18FD" w14:paraId="37A768B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F7A4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МБОУ «Средняя </w:t>
            </w: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21E2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9DE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1,193345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8462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1,078209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8894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1,091841</w:t>
            </w:r>
          </w:p>
        </w:tc>
      </w:tr>
      <w:tr w:rsidR="000C18FD" w14:paraId="74A3788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850D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МБОУ «Средняя общеобразовательная школа № 6»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1988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53FC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1,091824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C426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0,935744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C617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0,928235</w:t>
            </w:r>
          </w:p>
        </w:tc>
      </w:tr>
    </w:tbl>
    <w:p w14:paraId="3E53C7A2" w14:textId="77777777" w:rsidR="000C18FD" w:rsidRDefault="000C18FD">
      <w:pPr>
        <w:framePr w:w="9370" w:wrap="notBeside" w:vAnchor="text" w:hAnchor="text" w:xAlign="center" w:y="1"/>
        <w:rPr>
          <w:sz w:val="2"/>
          <w:szCs w:val="2"/>
        </w:rPr>
      </w:pPr>
    </w:p>
    <w:p w14:paraId="2F1E5D9B" w14:textId="77777777" w:rsidR="000C18FD" w:rsidRDefault="000C18FD">
      <w:pPr>
        <w:rPr>
          <w:sz w:val="2"/>
          <w:szCs w:val="2"/>
        </w:rPr>
      </w:pPr>
    </w:p>
    <w:p w14:paraId="3AF9CF49" w14:textId="77777777" w:rsidR="000C18FD" w:rsidRDefault="000C18FD">
      <w:pPr>
        <w:rPr>
          <w:sz w:val="2"/>
          <w:szCs w:val="2"/>
        </w:rPr>
        <w:sectPr w:rsidR="000C18FD">
          <w:pgSz w:w="11900" w:h="16840"/>
          <w:pgMar w:top="3125" w:right="722" w:bottom="4200" w:left="1688" w:header="0" w:footer="3" w:gutter="0"/>
          <w:cols w:space="720"/>
          <w:noEndnote/>
          <w:docGrid w:linePitch="360"/>
        </w:sectPr>
      </w:pPr>
    </w:p>
    <w:p w14:paraId="1C920468" w14:textId="77777777" w:rsidR="000C18FD" w:rsidRDefault="004A3164">
      <w:pPr>
        <w:pStyle w:val="22"/>
        <w:shd w:val="clear" w:color="auto" w:fill="auto"/>
        <w:spacing w:before="0" w:after="340" w:line="317" w:lineRule="exact"/>
        <w:ind w:left="5800"/>
        <w:jc w:val="right"/>
      </w:pPr>
      <w:r>
        <w:lastRenderedPageBreak/>
        <w:t>Приложение 5 к приказу начальника Управления от 28.12.2024 № 02-03-П-898</w:t>
      </w:r>
    </w:p>
    <w:p w14:paraId="28BFB7F0" w14:textId="77777777" w:rsidR="000C18FD" w:rsidRDefault="004A3164">
      <w:pPr>
        <w:pStyle w:val="22"/>
        <w:shd w:val="clear" w:color="auto" w:fill="auto"/>
        <w:spacing w:before="0" w:after="336" w:line="317" w:lineRule="exact"/>
        <w:ind w:left="5320" w:firstLine="2180"/>
      </w:pPr>
      <w:r>
        <w:t xml:space="preserve">Приложение 6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5E0047D4" w14:textId="77777777" w:rsidR="000C18FD" w:rsidRDefault="004A3164">
      <w:pPr>
        <w:pStyle w:val="22"/>
        <w:shd w:val="clear" w:color="auto" w:fill="auto"/>
        <w:spacing w:before="0" w:after="0"/>
        <w:ind w:left="140"/>
        <w:jc w:val="center"/>
      </w:pPr>
      <w:r>
        <w:t>Значения отраслевых коэффициентов для установления нормативных</w:t>
      </w:r>
      <w:r>
        <w:br/>
        <w:t>затрат на оказание муниципальной услуги</w:t>
      </w:r>
      <w:r>
        <w:br/>
        <w:t>«Реализация дополнительных общеразвивающих программ»</w:t>
      </w:r>
      <w:r>
        <w:br/>
        <w:t xml:space="preserve">на 2024 год и плановый период </w:t>
      </w:r>
      <w:r>
        <w:t>2024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2126"/>
        <w:gridCol w:w="1138"/>
        <w:gridCol w:w="1133"/>
        <w:gridCol w:w="1142"/>
      </w:tblGrid>
      <w:tr w:rsidR="000C18FD" w14:paraId="365A14C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08175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33F7F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7A462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Значение коэффициента</w:t>
            </w:r>
          </w:p>
        </w:tc>
      </w:tr>
      <w:tr w:rsidR="000C18FD" w14:paraId="44D9A65D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14:paraId="38DAD8BA" w14:textId="77777777" w:rsidR="000C18FD" w:rsidRDefault="000C18FD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B91C48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  <w:b/>
                <w:bCs/>
              </w:rPr>
              <w:t>измерения объема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BF49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D3826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66" w:lineRule="exact"/>
              <w:ind w:right="360"/>
              <w:jc w:val="right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E179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1A993E1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01B98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МБУ ДО «ДЮЦ «Прометей»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F7FF2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C25C7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1,949840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22C58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BF8EC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0,00</w:t>
            </w:r>
          </w:p>
        </w:tc>
      </w:tr>
      <w:tr w:rsidR="000C18FD" w14:paraId="5B4DC56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0CA36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478A2DC4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AA23B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E65BD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0,508628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1AEE6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1,607757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F599D" w14:textId="77777777" w:rsidR="000C18FD" w:rsidRDefault="004A3164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1,607757</w:t>
            </w:r>
          </w:p>
        </w:tc>
      </w:tr>
    </w:tbl>
    <w:p w14:paraId="519A2947" w14:textId="77777777" w:rsidR="000C18FD" w:rsidRDefault="000C18FD">
      <w:pPr>
        <w:framePr w:w="9307" w:wrap="notBeside" w:vAnchor="text" w:hAnchor="text" w:xAlign="center" w:y="1"/>
        <w:rPr>
          <w:sz w:val="2"/>
          <w:szCs w:val="2"/>
        </w:rPr>
      </w:pPr>
    </w:p>
    <w:p w14:paraId="222E591E" w14:textId="77777777" w:rsidR="000C18FD" w:rsidRDefault="000C18FD">
      <w:pPr>
        <w:rPr>
          <w:sz w:val="2"/>
          <w:szCs w:val="2"/>
        </w:rPr>
      </w:pPr>
    </w:p>
    <w:p w14:paraId="671DA2F2" w14:textId="77777777" w:rsidR="000C18FD" w:rsidRDefault="000C18FD">
      <w:pPr>
        <w:rPr>
          <w:sz w:val="2"/>
          <w:szCs w:val="2"/>
        </w:rPr>
        <w:sectPr w:rsidR="000C18FD">
          <w:headerReference w:type="default" r:id="rId9"/>
          <w:headerReference w:type="first" r:id="rId10"/>
          <w:pgSz w:w="11900" w:h="16840"/>
          <w:pgMar w:top="1021" w:right="723" w:bottom="1021" w:left="1751" w:header="0" w:footer="3" w:gutter="0"/>
          <w:cols w:space="720"/>
          <w:noEndnote/>
          <w:titlePg/>
          <w:docGrid w:linePitch="360"/>
        </w:sectPr>
      </w:pPr>
    </w:p>
    <w:p w14:paraId="77010FF4" w14:textId="77777777" w:rsidR="000C18FD" w:rsidRDefault="004A3164">
      <w:pPr>
        <w:pStyle w:val="22"/>
        <w:shd w:val="clear" w:color="auto" w:fill="auto"/>
        <w:spacing w:before="0" w:after="340"/>
        <w:ind w:left="6220"/>
        <w:jc w:val="right"/>
      </w:pPr>
      <w:r>
        <w:lastRenderedPageBreak/>
        <w:t xml:space="preserve">Приложение 7 к приказу начальника Управления </w:t>
      </w:r>
      <w:r>
        <w:rPr>
          <w:rStyle w:val="23"/>
          <w:b/>
          <w:bCs/>
        </w:rPr>
        <w:t>от 07.11.2025 № 694</w:t>
      </w:r>
    </w:p>
    <w:p w14:paraId="7ECDEF02" w14:textId="77777777" w:rsidR="000C18FD" w:rsidRDefault="004A3164">
      <w:pPr>
        <w:pStyle w:val="22"/>
        <w:shd w:val="clear" w:color="auto" w:fill="auto"/>
        <w:spacing w:before="0" w:after="0"/>
        <w:ind w:left="20"/>
        <w:jc w:val="center"/>
      </w:pPr>
      <w:r>
        <w:t xml:space="preserve">Значения отраслевых </w:t>
      </w:r>
      <w:r>
        <w:t>коэффициентов для установления нормативных</w:t>
      </w:r>
      <w:r>
        <w:br/>
        <w:t>затрат на оказание муниципальной услуги «Организация отдыха детей и</w:t>
      </w:r>
      <w:r>
        <w:br/>
        <w:t>молодежи»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1819"/>
        <w:gridCol w:w="1138"/>
        <w:gridCol w:w="1133"/>
        <w:gridCol w:w="1142"/>
      </w:tblGrid>
      <w:tr w:rsidR="000C18FD" w14:paraId="1881206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72B2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ind w:left="360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FEBC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Единица</w:t>
            </w:r>
          </w:p>
          <w:p w14:paraId="67A6403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2pt"/>
                <w:b/>
                <w:bCs/>
              </w:rPr>
              <w:t>измерения</w:t>
            </w:r>
          </w:p>
          <w:p w14:paraId="6FFA338D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2pt"/>
                <w:b/>
                <w:bCs/>
              </w:rPr>
              <w:t>объема</w:t>
            </w:r>
          </w:p>
          <w:p w14:paraId="6C98A38D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2pt"/>
                <w:b/>
                <w:bCs/>
              </w:rPr>
              <w:t>услуги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757D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 xml:space="preserve">Значение </w:t>
            </w:r>
            <w:r>
              <w:rPr>
                <w:rStyle w:val="212pt"/>
                <w:b/>
                <w:bCs/>
              </w:rPr>
              <w:t>коэффициента</w:t>
            </w:r>
          </w:p>
        </w:tc>
      </w:tr>
      <w:tr w:rsidR="000C18FD" w14:paraId="2AAB6A1E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40434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E205FF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EFF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D9E0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ind w:right="340"/>
              <w:jc w:val="right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47C9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5818AE0F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2D78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26E2BBE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F0AF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4B09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0,749339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6C12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1,311777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C050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1,311777</w:t>
            </w:r>
          </w:p>
        </w:tc>
      </w:tr>
      <w:tr w:rsidR="000C18FD" w14:paraId="1339AD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A663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033F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7028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1,177848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8761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1,272625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73F0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1,272625</w:t>
            </w:r>
          </w:p>
        </w:tc>
      </w:tr>
      <w:tr w:rsidR="000C18FD" w14:paraId="0A5A09AB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095BD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2B0D36F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1C01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6549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1,086682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1721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1,235360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1DA2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1,235360</w:t>
            </w:r>
          </w:p>
        </w:tc>
      </w:tr>
      <w:tr w:rsidR="000C18FD" w14:paraId="30EBC60E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1AB4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7B83B70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250C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1C13A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0,965500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EAD3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1,263992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7E2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"/>
              </w:rPr>
              <w:t>1,263992</w:t>
            </w:r>
          </w:p>
        </w:tc>
      </w:tr>
    </w:tbl>
    <w:p w14:paraId="6019C98C" w14:textId="77777777" w:rsidR="000C18FD" w:rsidRDefault="000C18FD">
      <w:pPr>
        <w:framePr w:w="9370" w:wrap="notBeside" w:vAnchor="text" w:hAnchor="text" w:xAlign="center" w:y="1"/>
        <w:rPr>
          <w:sz w:val="2"/>
          <w:szCs w:val="2"/>
        </w:rPr>
      </w:pPr>
    </w:p>
    <w:p w14:paraId="5855DE1E" w14:textId="77777777" w:rsidR="000C18FD" w:rsidRDefault="000C18FD">
      <w:pPr>
        <w:rPr>
          <w:sz w:val="2"/>
          <w:szCs w:val="2"/>
        </w:rPr>
      </w:pPr>
    </w:p>
    <w:p w14:paraId="71371211" w14:textId="77777777" w:rsidR="000C18FD" w:rsidRDefault="000C18FD">
      <w:pPr>
        <w:rPr>
          <w:sz w:val="2"/>
          <w:szCs w:val="2"/>
        </w:rPr>
        <w:sectPr w:rsidR="000C18FD">
          <w:pgSz w:w="11900" w:h="16840"/>
          <w:pgMar w:top="3071" w:right="808" w:bottom="3071" w:left="1688" w:header="0" w:footer="3" w:gutter="0"/>
          <w:cols w:space="720"/>
          <w:noEndnote/>
          <w:docGrid w:linePitch="360"/>
        </w:sectPr>
      </w:pPr>
    </w:p>
    <w:p w14:paraId="68BD08F7" w14:textId="77777777" w:rsidR="000C18FD" w:rsidRDefault="004A3164">
      <w:pPr>
        <w:pStyle w:val="22"/>
        <w:shd w:val="clear" w:color="auto" w:fill="auto"/>
        <w:spacing w:before="0" w:after="336" w:line="317" w:lineRule="exact"/>
        <w:ind w:left="6220"/>
        <w:jc w:val="right"/>
      </w:pPr>
      <w:r>
        <w:lastRenderedPageBreak/>
        <w:t xml:space="preserve">Приложение 8 к приказу начальника Управления </w:t>
      </w:r>
      <w:r>
        <w:rPr>
          <w:rStyle w:val="23"/>
          <w:b/>
          <w:bCs/>
        </w:rPr>
        <w:t>от 07.11.2025 № 694</w:t>
      </w:r>
    </w:p>
    <w:p w14:paraId="370DD00F" w14:textId="77777777" w:rsidR="000C18FD" w:rsidRDefault="004A3164">
      <w:pPr>
        <w:pStyle w:val="22"/>
        <w:shd w:val="clear" w:color="auto" w:fill="auto"/>
        <w:spacing w:before="0" w:after="0"/>
        <w:ind w:left="140"/>
        <w:jc w:val="center"/>
      </w:pPr>
      <w:r>
        <w:t>Значения отраслевых коэффициентов для установления</w:t>
      </w:r>
      <w:r>
        <w:br/>
        <w:t xml:space="preserve">нормативных затрат на </w:t>
      </w:r>
      <w:r>
        <w:t>оказание 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(начальное общее образование)»</w:t>
      </w:r>
      <w:r>
        <w:br/>
        <w:t>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1906"/>
        <w:gridCol w:w="1277"/>
        <w:gridCol w:w="1277"/>
        <w:gridCol w:w="1142"/>
      </w:tblGrid>
      <w:tr w:rsidR="000C18FD" w14:paraId="6846208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3B19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15F3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 измерения объема услуги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E03D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 xml:space="preserve">Значение </w:t>
            </w:r>
            <w:r>
              <w:rPr>
                <w:rStyle w:val="212pt"/>
                <w:b/>
                <w:bCs/>
              </w:rPr>
              <w:t>коэффициента</w:t>
            </w:r>
          </w:p>
        </w:tc>
      </w:tr>
      <w:tr w:rsidR="000C18FD" w14:paraId="20979695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7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5BAC12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E50922" w14:textId="77777777" w:rsidR="000C18FD" w:rsidRDefault="000C18FD">
            <w:pPr>
              <w:framePr w:w="9370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C019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6E0F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4F8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1868B0E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88FD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16342B44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C8DA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3BB4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"/>
              </w:rPr>
              <w:t>1,17373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6AB0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"/>
              </w:rPr>
              <w:t>1,06831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D97E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0,89214</w:t>
            </w:r>
          </w:p>
        </w:tc>
      </w:tr>
      <w:tr w:rsidR="000C18FD" w14:paraId="390E6F9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7C57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04D5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4B36B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"/>
              </w:rPr>
              <w:t>0,90706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3C00C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"/>
              </w:rPr>
              <w:t>1,00864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B84B1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0,91994</w:t>
            </w:r>
          </w:p>
        </w:tc>
      </w:tr>
      <w:tr w:rsidR="000C18FD" w14:paraId="15950A3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ACB7D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59BD74F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E1468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1B55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"/>
              </w:rPr>
              <w:t>0,90766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6C976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"/>
              </w:rPr>
              <w:t>0,86946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B7B47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0,97939</w:t>
            </w:r>
          </w:p>
        </w:tc>
      </w:tr>
      <w:tr w:rsidR="000C18FD" w14:paraId="55DAA8D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6AFE3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2886564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7DDB2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0C695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"/>
              </w:rPr>
              <w:t>1,12982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F48EE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"/>
              </w:rPr>
              <w:t>1,17468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7D3F" w14:textId="77777777" w:rsidR="000C18FD" w:rsidRDefault="004A3164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"/>
              </w:rPr>
              <w:t>1,18760</w:t>
            </w:r>
          </w:p>
        </w:tc>
      </w:tr>
    </w:tbl>
    <w:p w14:paraId="408CEAFF" w14:textId="77777777" w:rsidR="000C18FD" w:rsidRDefault="000C18FD">
      <w:pPr>
        <w:framePr w:w="9370" w:wrap="notBeside" w:vAnchor="text" w:hAnchor="text" w:xAlign="center" w:y="1"/>
        <w:rPr>
          <w:sz w:val="2"/>
          <w:szCs w:val="2"/>
        </w:rPr>
      </w:pPr>
    </w:p>
    <w:p w14:paraId="792001C3" w14:textId="77777777" w:rsidR="000C18FD" w:rsidRDefault="000C18FD">
      <w:pPr>
        <w:rPr>
          <w:sz w:val="2"/>
          <w:szCs w:val="2"/>
        </w:rPr>
      </w:pPr>
    </w:p>
    <w:p w14:paraId="5BF0A0D5" w14:textId="77777777" w:rsidR="000C18FD" w:rsidRDefault="000C18FD">
      <w:pPr>
        <w:rPr>
          <w:sz w:val="2"/>
          <w:szCs w:val="2"/>
        </w:rPr>
        <w:sectPr w:rsidR="000C18FD">
          <w:pgSz w:w="11900" w:h="16840"/>
          <w:pgMar w:top="3023" w:right="808" w:bottom="3023" w:left="1688" w:header="0" w:footer="3" w:gutter="0"/>
          <w:cols w:space="720"/>
          <w:noEndnote/>
          <w:docGrid w:linePitch="360"/>
        </w:sectPr>
      </w:pPr>
    </w:p>
    <w:p w14:paraId="3956E31F" w14:textId="77777777" w:rsidR="000C18FD" w:rsidRDefault="004A3164">
      <w:pPr>
        <w:pStyle w:val="22"/>
        <w:shd w:val="clear" w:color="auto" w:fill="auto"/>
        <w:spacing w:before="0" w:after="336" w:line="317" w:lineRule="exact"/>
        <w:ind w:left="6220"/>
        <w:jc w:val="right"/>
      </w:pPr>
      <w:r>
        <w:lastRenderedPageBreak/>
        <w:t xml:space="preserve">Приложение 9 к приказу начальника Управления </w:t>
      </w:r>
      <w:r>
        <w:rPr>
          <w:rStyle w:val="23"/>
          <w:b/>
          <w:bCs/>
        </w:rPr>
        <w:t>от 07.11.2025 № 694</w:t>
      </w:r>
    </w:p>
    <w:p w14:paraId="5553EAA3" w14:textId="77777777" w:rsidR="000C18FD" w:rsidRDefault="004A3164">
      <w:pPr>
        <w:pStyle w:val="22"/>
        <w:shd w:val="clear" w:color="auto" w:fill="auto"/>
        <w:spacing w:before="0" w:after="0"/>
        <w:ind w:left="220"/>
        <w:jc w:val="center"/>
      </w:pPr>
      <w:r>
        <w:t>Значения отраслевых коэффициентов для установления</w:t>
      </w:r>
      <w:r>
        <w:br/>
        <w:t xml:space="preserve">нормативных затрат на оказание </w:t>
      </w:r>
      <w:r>
        <w:t>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(основное общее образование)»</w:t>
      </w:r>
      <w:r>
        <w:br/>
        <w:t>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2645"/>
        <w:gridCol w:w="994"/>
        <w:gridCol w:w="998"/>
        <w:gridCol w:w="1003"/>
      </w:tblGrid>
      <w:tr w:rsidR="000C18FD" w14:paraId="5C03F87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D48E8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2B005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 измерения объема услуги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76B16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</w:pPr>
            <w:r>
              <w:rPr>
                <w:rStyle w:val="212pt"/>
                <w:b/>
                <w:bCs/>
              </w:rPr>
              <w:t xml:space="preserve">Значение </w:t>
            </w:r>
            <w:r>
              <w:rPr>
                <w:rStyle w:val="212pt"/>
                <w:b/>
                <w:bCs/>
              </w:rPr>
              <w:t>коэффициента</w:t>
            </w:r>
          </w:p>
        </w:tc>
      </w:tr>
      <w:tr w:rsidR="000C18FD" w14:paraId="566DB78F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5FE664" w14:textId="77777777" w:rsidR="000C18FD" w:rsidRDefault="000C18FD">
            <w:pPr>
              <w:framePr w:w="9475" w:wrap="notBeside" w:vAnchor="text" w:hAnchor="text" w:xAlign="center" w:y="1"/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165927" w14:textId="77777777" w:rsidR="000C18FD" w:rsidRDefault="000C18FD">
            <w:pPr>
              <w:framePr w:w="947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70A4E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323B6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BAA2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0EDBAD2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7D99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75D269BD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F5E3D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F1743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1,20497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C3BA8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1,02351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97F76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1,22486</w:t>
            </w:r>
          </w:p>
        </w:tc>
      </w:tr>
      <w:tr w:rsidR="000C18FD" w14:paraId="31D2781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DADF9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7DAE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5F1FC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0,79164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14C7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0,67965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FE5DE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0,75771</w:t>
            </w:r>
          </w:p>
        </w:tc>
      </w:tr>
      <w:tr w:rsidR="000C18FD" w14:paraId="03C9725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63A0F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70FE4FA0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1A8D4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6C905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0,84690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AB643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1,18794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EDBF8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0,95295</w:t>
            </w:r>
          </w:p>
        </w:tc>
      </w:tr>
      <w:tr w:rsidR="000C18FD" w14:paraId="2A9095E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345BC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0DB0E763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9867F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9A58E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1,21121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1163F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1,04867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F4AAC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1,07184</w:t>
            </w:r>
          </w:p>
        </w:tc>
      </w:tr>
    </w:tbl>
    <w:p w14:paraId="07D2BA13" w14:textId="77777777" w:rsidR="000C18FD" w:rsidRDefault="000C18FD">
      <w:pPr>
        <w:framePr w:w="9475" w:wrap="notBeside" w:vAnchor="text" w:hAnchor="text" w:xAlign="center" w:y="1"/>
        <w:rPr>
          <w:sz w:val="2"/>
          <w:szCs w:val="2"/>
        </w:rPr>
      </w:pPr>
    </w:p>
    <w:p w14:paraId="3A391C81" w14:textId="77777777" w:rsidR="000C18FD" w:rsidRDefault="000C18FD">
      <w:pPr>
        <w:rPr>
          <w:sz w:val="2"/>
          <w:szCs w:val="2"/>
        </w:rPr>
      </w:pPr>
    </w:p>
    <w:p w14:paraId="3C076425" w14:textId="77777777" w:rsidR="000C18FD" w:rsidRDefault="000C18FD">
      <w:pPr>
        <w:rPr>
          <w:sz w:val="2"/>
          <w:szCs w:val="2"/>
        </w:rPr>
        <w:sectPr w:rsidR="000C18FD">
          <w:pgSz w:w="11900" w:h="16840"/>
          <w:pgMar w:top="3023" w:right="736" w:bottom="3023" w:left="1688" w:header="0" w:footer="3" w:gutter="0"/>
          <w:cols w:space="720"/>
          <w:noEndnote/>
          <w:docGrid w:linePitch="360"/>
        </w:sectPr>
      </w:pPr>
    </w:p>
    <w:p w14:paraId="0299ACC5" w14:textId="77777777" w:rsidR="000C18FD" w:rsidRDefault="004A3164">
      <w:pPr>
        <w:pStyle w:val="22"/>
        <w:shd w:val="clear" w:color="auto" w:fill="auto"/>
        <w:spacing w:before="0" w:after="340"/>
        <w:ind w:left="6220"/>
        <w:jc w:val="right"/>
      </w:pPr>
      <w:r>
        <w:lastRenderedPageBreak/>
        <w:t xml:space="preserve">Приложение 10 к приказу начальника Управления </w:t>
      </w:r>
      <w:r>
        <w:rPr>
          <w:rStyle w:val="23"/>
          <w:b/>
          <w:bCs/>
        </w:rPr>
        <w:t>от 07.11.2025 № 694</w:t>
      </w:r>
    </w:p>
    <w:p w14:paraId="5C85C66D" w14:textId="77777777" w:rsidR="000C18FD" w:rsidRDefault="004A3164">
      <w:pPr>
        <w:pStyle w:val="22"/>
        <w:shd w:val="clear" w:color="auto" w:fill="auto"/>
        <w:spacing w:before="0" w:after="0"/>
        <w:ind w:left="220"/>
        <w:jc w:val="center"/>
      </w:pPr>
      <w:r>
        <w:t>Значения отраслевых коэффициентов для установления</w:t>
      </w:r>
      <w:r>
        <w:br/>
        <w:t xml:space="preserve">нормативных затрат на оказание </w:t>
      </w:r>
      <w:r>
        <w:t>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(среднее общее образование)» на</w:t>
      </w:r>
      <w:r>
        <w:br/>
        <w:t>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2645"/>
        <w:gridCol w:w="994"/>
        <w:gridCol w:w="998"/>
        <w:gridCol w:w="1003"/>
      </w:tblGrid>
      <w:tr w:rsidR="000C18FD" w14:paraId="6468B3C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A1AAB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  <w:b/>
                <w:bCs/>
              </w:rPr>
              <w:t>Наименование учреждения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DDF25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b/>
                <w:bCs/>
              </w:rPr>
              <w:t>Единица измерения объема услуги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68427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</w:pPr>
            <w:r>
              <w:rPr>
                <w:rStyle w:val="212pt"/>
                <w:b/>
                <w:bCs/>
              </w:rPr>
              <w:t>Значение коэффициент</w:t>
            </w:r>
            <w:r>
              <w:rPr>
                <w:rStyle w:val="212pt"/>
                <w:b/>
                <w:bCs/>
              </w:rPr>
              <w:t>а</w:t>
            </w:r>
          </w:p>
        </w:tc>
      </w:tr>
      <w:tr w:rsidR="000C18FD" w14:paraId="4EE0FADC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6549B" w14:textId="77777777" w:rsidR="000C18FD" w:rsidRDefault="000C18FD">
            <w:pPr>
              <w:framePr w:w="9475" w:wrap="notBeside" w:vAnchor="text" w:hAnchor="text" w:xAlign="center" w:y="1"/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87A54" w14:textId="77777777" w:rsidR="000C18FD" w:rsidRDefault="000C18FD">
            <w:pPr>
              <w:framePr w:w="947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AEF2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</w:pPr>
            <w:r>
              <w:rPr>
                <w:rStyle w:val="212pt"/>
                <w:b/>
                <w:bCs/>
              </w:rPr>
              <w:t>2024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97039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</w:pPr>
            <w:r>
              <w:rPr>
                <w:rStyle w:val="212pt"/>
                <w:b/>
                <w:bCs/>
              </w:rPr>
              <w:t>2025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33A5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</w:pPr>
            <w:r>
              <w:rPr>
                <w:rStyle w:val="212pt"/>
                <w:b/>
                <w:bCs/>
              </w:rPr>
              <w:t>2026</w:t>
            </w:r>
          </w:p>
        </w:tc>
      </w:tr>
      <w:tr w:rsidR="000C18FD" w14:paraId="4D95569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4B36C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5764067B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2»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98B2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B40C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1,65914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14A05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0,82275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163F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1,02642</w:t>
            </w:r>
          </w:p>
        </w:tc>
      </w:tr>
      <w:tr w:rsidR="000C18FD" w14:paraId="0BD5206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6F654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«Гимназия»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4E5CE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1024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1,37343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0392D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0,82061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E4AB7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1,32372</w:t>
            </w:r>
          </w:p>
        </w:tc>
      </w:tr>
      <w:tr w:rsidR="000C18FD" w14:paraId="5060304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7F12C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04FBE6D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5»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3DFB5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0A88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0,81935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2CCD7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1,31060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907E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0,83614</w:t>
            </w:r>
          </w:p>
        </w:tc>
      </w:tr>
      <w:tr w:rsidR="000C18FD" w14:paraId="35C1B83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29296D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МБОУ «Средняя</w:t>
            </w:r>
          </w:p>
          <w:p w14:paraId="67270A52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общеобразовательная школа № 6»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3CFD1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87192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1,21508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9D66A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1,06361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37B65" w14:textId="77777777" w:rsidR="000C18FD" w:rsidRDefault="004A316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"/>
              </w:rPr>
              <w:t>0,97576</w:t>
            </w:r>
          </w:p>
        </w:tc>
      </w:tr>
    </w:tbl>
    <w:p w14:paraId="63C41C38" w14:textId="77777777" w:rsidR="000C18FD" w:rsidRDefault="000C18FD">
      <w:pPr>
        <w:framePr w:w="9475" w:wrap="notBeside" w:vAnchor="text" w:hAnchor="text" w:xAlign="center" w:y="1"/>
        <w:rPr>
          <w:sz w:val="2"/>
          <w:szCs w:val="2"/>
        </w:rPr>
      </w:pPr>
    </w:p>
    <w:p w14:paraId="757B8A2D" w14:textId="77777777" w:rsidR="000C18FD" w:rsidRDefault="000C18FD">
      <w:pPr>
        <w:rPr>
          <w:sz w:val="2"/>
          <w:szCs w:val="2"/>
        </w:rPr>
      </w:pPr>
    </w:p>
    <w:p w14:paraId="1F70C787" w14:textId="77777777" w:rsidR="000C18FD" w:rsidRDefault="004A3164">
      <w:pPr>
        <w:rPr>
          <w:sz w:val="2"/>
          <w:szCs w:val="2"/>
        </w:rPr>
      </w:pPr>
      <w:r>
        <w:br w:type="page"/>
      </w:r>
    </w:p>
    <w:sectPr w:rsidR="000C18FD">
      <w:pgSz w:w="11900" w:h="16840"/>
      <w:pgMar w:top="3023" w:right="736" w:bottom="3023" w:left="1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25E5" w14:textId="77777777" w:rsidR="004A3164" w:rsidRDefault="004A3164">
      <w:r>
        <w:separator/>
      </w:r>
    </w:p>
  </w:endnote>
  <w:endnote w:type="continuationSeparator" w:id="0">
    <w:p w14:paraId="3E9FC860" w14:textId="77777777" w:rsidR="004A3164" w:rsidRDefault="004A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80EA" w14:textId="77777777" w:rsidR="004A3164" w:rsidRDefault="004A3164"/>
  </w:footnote>
  <w:footnote w:type="continuationSeparator" w:id="0">
    <w:p w14:paraId="18CFCE0C" w14:textId="77777777" w:rsidR="004A3164" w:rsidRDefault="004A3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B378" w14:textId="0031A600" w:rsidR="000C18FD" w:rsidRDefault="009C0C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5D38EB3" wp14:editId="5470A332">
              <wp:simplePos x="0" y="0"/>
              <wp:positionH relativeFrom="page">
                <wp:posOffset>4013835</wp:posOffset>
              </wp:positionH>
              <wp:positionV relativeFrom="page">
                <wp:posOffset>509270</wp:posOffset>
              </wp:positionV>
              <wp:extent cx="67310" cy="153035"/>
              <wp:effectExtent l="3810" t="444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1418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38EB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16.05pt;margin-top:40.1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" filled="f" stroked="f">
              <v:textbox style="mso-fit-shape-to-text:t" inset="0,0,0,0">
                <w:txbxContent>
                  <w:p w14:paraId="34071418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DFB0" w14:textId="55830E25" w:rsidR="000C18FD" w:rsidRDefault="009C0C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01668B4" wp14:editId="2D0936AB">
              <wp:simplePos x="0" y="0"/>
              <wp:positionH relativeFrom="page">
                <wp:posOffset>3992245</wp:posOffset>
              </wp:positionH>
              <wp:positionV relativeFrom="page">
                <wp:posOffset>407670</wp:posOffset>
              </wp:positionV>
              <wp:extent cx="2226945" cy="970915"/>
              <wp:effectExtent l="1270" t="0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7D4C5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Приложение 8</w:t>
                          </w:r>
                        </w:p>
                        <w:p w14:paraId="6A8A6BB8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к приказу</w:t>
                          </w:r>
                        </w:p>
                        <w:p w14:paraId="5B537019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начальника Управления</w:t>
                          </w:r>
                        </w:p>
                        <w:p w14:paraId="2B004B65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от 28.12.2024 № 02-03-П-898</w:t>
                          </w:r>
                        </w:p>
                        <w:p w14:paraId="45593323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668B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14.35pt;margin-top:32.1pt;width:175.35pt;height:76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" filled="f" stroked="f">
              <v:textbox style="mso-fit-shape-to-text:t" inset="0,0,0,0">
                <w:txbxContent>
                  <w:p w14:paraId="5E57D4C5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Приложение 8</w:t>
                    </w:r>
                  </w:p>
                  <w:p w14:paraId="6A8A6BB8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к приказу</w:t>
                    </w:r>
                  </w:p>
                  <w:p w14:paraId="5B537019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начальника Управления</w:t>
                    </w:r>
                  </w:p>
                  <w:p w14:paraId="2B004B65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от 28.12.2024 № 02-03-П-898</w:t>
                    </w:r>
                  </w:p>
                  <w:p w14:paraId="45593323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872" w14:textId="411B1726" w:rsidR="000C18FD" w:rsidRDefault="009C0C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6BBAF04" wp14:editId="5D7DE084">
              <wp:simplePos x="0" y="0"/>
              <wp:positionH relativeFrom="page">
                <wp:posOffset>3992245</wp:posOffset>
              </wp:positionH>
              <wp:positionV relativeFrom="page">
                <wp:posOffset>407670</wp:posOffset>
              </wp:positionV>
              <wp:extent cx="2226945" cy="970915"/>
              <wp:effectExtent l="127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15EE6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Приложение 8</w:t>
                          </w:r>
                        </w:p>
                        <w:p w14:paraId="67228E8B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к приказу</w:t>
                          </w:r>
                        </w:p>
                        <w:p w14:paraId="33C36767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начальника Управления</w:t>
                          </w:r>
                        </w:p>
                        <w:p w14:paraId="6A62AC63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от 28.12.2024 № 02-03-П-898</w:t>
                          </w:r>
                        </w:p>
                        <w:p w14:paraId="667C473A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BA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4.35pt;margin-top:32.1pt;width:175.35pt;height:76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" filled="f" stroked="f">
              <v:textbox style="mso-fit-shape-to-text:t" inset="0,0,0,0">
                <w:txbxContent>
                  <w:p w14:paraId="7D815EE6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Приложение 8</w:t>
                    </w:r>
                  </w:p>
                  <w:p w14:paraId="67228E8B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к приказу</w:t>
                    </w:r>
                  </w:p>
                  <w:p w14:paraId="33C36767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начальника Управления</w:t>
                    </w:r>
                  </w:p>
                  <w:p w14:paraId="6A62AC63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от 28.12.2024 № 02-03-П-898</w:t>
                    </w:r>
                  </w:p>
                  <w:p w14:paraId="667C473A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B3E5" w14:textId="188AF4A7" w:rsidR="000C18FD" w:rsidRDefault="009C0C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935D5F6" wp14:editId="6F6BE05B">
              <wp:simplePos x="0" y="0"/>
              <wp:positionH relativeFrom="page">
                <wp:posOffset>4013835</wp:posOffset>
              </wp:positionH>
              <wp:positionV relativeFrom="page">
                <wp:posOffset>509270</wp:posOffset>
              </wp:positionV>
              <wp:extent cx="67310" cy="153035"/>
              <wp:effectExtent l="3810" t="444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6B99" w14:textId="77777777" w:rsidR="000C18FD" w:rsidRDefault="004A316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5D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16.05pt;margin-top:40.1pt;width:5.3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" filled="f" stroked="f">
              <v:textbox style="mso-fit-shape-to-text:t" inset="0,0,0,0">
                <w:txbxContent>
                  <w:p w14:paraId="57076B99" w14:textId="77777777" w:rsidR="000C18FD" w:rsidRDefault="004A316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FD"/>
    <w:rsid w:val="000C18FD"/>
    <w:rsid w:val="004A3164"/>
    <w:rsid w:val="009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67E4"/>
  <w15:docId w15:val="{F52CEA13-9E5B-4246-A529-60E6C8DA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;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40" w:after="6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87" w:lineRule="exact"/>
      <w:ind w:firstLine="40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326" w:lineRule="exac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1</cp:revision>
  <dcterms:created xsi:type="dcterms:W3CDTF">2025-02-03T08:03:00Z</dcterms:created>
  <dcterms:modified xsi:type="dcterms:W3CDTF">2025-02-03T08:03:00Z</dcterms:modified>
</cp:coreProperties>
</file>